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B34C" w14:textId="30F7536F" w:rsidR="0088187B" w:rsidRPr="008D13DC" w:rsidRDefault="009A3108" w:rsidP="0088187B">
      <w:pPr>
        <w:rPr>
          <w:rFonts w:ascii="標楷體" w:eastAsia="標楷體" w:hAnsi="標楷體" w:cs="標楷體"/>
          <w:b/>
          <w:bCs/>
          <w:sz w:val="32"/>
          <w:szCs w:val="32"/>
        </w:rPr>
      </w:pPr>
      <w:r w:rsidRPr="008D13DC">
        <w:rPr>
          <w:rFonts w:ascii="標楷體" w:eastAsia="標楷體" w:hAnsi="標楷體" w:cs="標楷體"/>
          <w:b/>
          <w:bCs/>
        </w:rPr>
        <w:t>附件</w:t>
      </w:r>
      <w:r w:rsidRPr="008D13DC">
        <w:rPr>
          <w:rFonts w:ascii="標楷體" w:eastAsia="標楷體" w:hAnsi="標楷體" w:cs="標楷體" w:hint="eastAsia"/>
          <w:b/>
          <w:bCs/>
        </w:rPr>
        <w:t>二</w:t>
      </w:r>
    </w:p>
    <w:p w14:paraId="58761EAF" w14:textId="77777777" w:rsidR="0088187B" w:rsidRPr="009A3108" w:rsidRDefault="0088187B" w:rsidP="0088187B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F733EF">
        <w:rPr>
          <w:rFonts w:ascii="標楷體" w:eastAsia="標楷體" w:hAnsi="標楷體" w:cs="標楷體"/>
          <w:b/>
          <w:bCs/>
          <w:sz w:val="32"/>
        </w:rPr>
        <w:t>新竹縣東興國小</w:t>
      </w:r>
      <w:r w:rsidRPr="0088187B">
        <w:rPr>
          <w:rFonts w:ascii="標楷體" w:eastAsia="標楷體" w:hAnsi="標楷體" w:cs="標楷體" w:hint="eastAsia"/>
          <w:b/>
          <w:bCs/>
          <w:sz w:val="32"/>
        </w:rPr>
        <w:t>及幼兒園</w:t>
      </w:r>
      <w:r w:rsidRPr="00F733EF">
        <w:rPr>
          <w:rFonts w:ascii="標楷體" w:eastAsia="標楷體" w:hAnsi="標楷體" w:cs="標楷體"/>
          <w:b/>
          <w:bCs/>
          <w:sz w:val="32"/>
        </w:rPr>
        <w:t>場地</w:t>
      </w:r>
      <w:r>
        <w:rPr>
          <w:rFonts w:ascii="標楷體" w:eastAsia="標楷體" w:hAnsi="標楷體" w:cs="標楷體" w:hint="eastAsia"/>
          <w:b/>
          <w:bCs/>
          <w:sz w:val="32"/>
        </w:rPr>
        <w:t>開放</w:t>
      </w:r>
      <w:r w:rsidRPr="00F733EF">
        <w:rPr>
          <w:rFonts w:ascii="標楷體" w:eastAsia="標楷體" w:hAnsi="標楷體" w:cs="標楷體"/>
          <w:b/>
          <w:bCs/>
          <w:sz w:val="32"/>
        </w:rPr>
        <w:t>租借契約書</w:t>
      </w:r>
    </w:p>
    <w:p w14:paraId="468402A1" w14:textId="2B74AD7A" w:rsidR="0088187B" w:rsidRPr="00F733EF" w:rsidRDefault="0088187B" w:rsidP="0088187B">
      <w:pPr>
        <w:spacing w:after="50" w:line="360" w:lineRule="exact"/>
        <w:ind w:left="-2" w:firstLine="2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              </w:t>
      </w:r>
      <w:r w:rsidRPr="00F733EF">
        <w:rPr>
          <w:rFonts w:ascii="標楷體" w:eastAsia="標楷體" w:hAnsi="標楷體" w:cs="標楷體"/>
          <w:w w:val="90"/>
          <w:sz w:val="28"/>
        </w:rPr>
        <w:t xml:space="preserve">（以下簡稱乙方）向 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新竹縣東興國民小學 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（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以下</w:t>
      </w:r>
    </w:p>
    <w:p w14:paraId="5165B946" w14:textId="77777777" w:rsidR="0088187B" w:rsidRPr="00F733EF" w:rsidRDefault="0088187B" w:rsidP="0088187B">
      <w:pPr>
        <w:spacing w:after="50" w:line="360" w:lineRule="exact"/>
        <w:ind w:left="-2" w:firstLine="2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>簡稱甲方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）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借用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               </w:t>
      </w:r>
      <w:r w:rsidRPr="00F733EF">
        <w:rPr>
          <w:rFonts w:ascii="標楷體" w:eastAsia="標楷體" w:hAnsi="標楷體" w:cs="標楷體"/>
          <w:w w:val="90"/>
          <w:sz w:val="28"/>
        </w:rPr>
        <w:t>（場地名稱），雙方同意訂立下列條款：</w:t>
      </w:r>
    </w:p>
    <w:p w14:paraId="468183A7" w14:textId="77777777" w:rsidR="0088187B" w:rsidRPr="00F733EF" w:rsidRDefault="0088187B" w:rsidP="0088187B">
      <w:pPr>
        <w:spacing w:after="50" w:line="360" w:lineRule="exact"/>
        <w:ind w:left="755" w:hanging="755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>第一條：使用期間：自中華民國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年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月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日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時起至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年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月</w:t>
      </w:r>
    </w:p>
    <w:p w14:paraId="71A4739C" w14:textId="77777777" w:rsidR="0088187B" w:rsidRPr="00F733EF" w:rsidRDefault="0088187B" w:rsidP="0088187B">
      <w:pPr>
        <w:spacing w:after="50" w:line="360" w:lineRule="exact"/>
        <w:ind w:left="751" w:firstLine="252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日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時（每日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時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分至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時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分）；乙方願遵照</w:t>
      </w:r>
    </w:p>
    <w:p w14:paraId="4CF40E9F" w14:textId="77777777" w:rsidR="0088187B" w:rsidRPr="00F733EF" w:rsidRDefault="0088187B" w:rsidP="0088187B">
      <w:pPr>
        <w:spacing w:after="50" w:line="360" w:lineRule="exact"/>
        <w:ind w:left="751" w:firstLine="252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約定日期辦理活動。</w:t>
      </w:r>
    </w:p>
    <w:p w14:paraId="49E1D9C7" w14:textId="77777777" w:rsidR="0088187B" w:rsidRPr="00F733EF" w:rsidRDefault="0088187B" w:rsidP="0088187B">
      <w:pPr>
        <w:spacing w:after="50" w:line="360" w:lineRule="exact"/>
        <w:ind w:left="755" w:hanging="755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>第二條：場所使用費共計新臺幣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萬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</w:t>
      </w:r>
      <w:r w:rsidRPr="00F733EF">
        <w:rPr>
          <w:rFonts w:ascii="標楷體" w:eastAsia="標楷體" w:hAnsi="標楷體" w:cs="標楷體"/>
          <w:w w:val="90"/>
          <w:sz w:val="28"/>
        </w:rPr>
        <w:t>仟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佰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拾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元整。</w:t>
      </w:r>
    </w:p>
    <w:p w14:paraId="786C9655" w14:textId="77777777" w:rsidR="0088187B" w:rsidRPr="00F733EF" w:rsidRDefault="0088187B" w:rsidP="0088187B">
      <w:pPr>
        <w:spacing w:after="50" w:line="360" w:lineRule="exact"/>
        <w:ind w:left="751" w:firstLine="252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>保證金共計新臺幣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萬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仟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佰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>拾</w:t>
      </w:r>
      <w:r w:rsidRPr="00F733EF">
        <w:rPr>
          <w:rFonts w:ascii="標楷體" w:eastAsia="標楷體" w:hAnsi="標楷體" w:cs="標楷體"/>
          <w:w w:val="90"/>
          <w:sz w:val="28"/>
          <w:u w:val="single"/>
        </w:rPr>
        <w:t xml:space="preserve">     </w:t>
      </w:r>
      <w:r w:rsidRPr="00F733EF">
        <w:rPr>
          <w:rFonts w:ascii="標楷體" w:eastAsia="標楷體" w:hAnsi="標楷體" w:cs="標楷體"/>
          <w:w w:val="90"/>
          <w:sz w:val="28"/>
        </w:rPr>
        <w:t xml:space="preserve">元整。        </w:t>
      </w:r>
    </w:p>
    <w:p w14:paraId="78D0426C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上述二項費用應由乙方於開始使用三日前向甲方一次繳清，逾期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未繳以違約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論，乙方絕無異議，期滿如無違約或賠償情事，保證金無息退還。</w:t>
      </w:r>
    </w:p>
    <w:p w14:paraId="689119B3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第三條：甲方因公務需要變更借用場地或因活動要求延期或停止辦理，乙方應遵照甲方安排，不得異議。</w:t>
      </w:r>
    </w:p>
    <w:p w14:paraId="2193DA98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第四條：乙方除應遵守本契約之約定外，並應確實遵守新竹縣立各</w:t>
      </w:r>
      <w:r w:rsidRPr="00313C5C">
        <w:rPr>
          <w:rFonts w:ascii="標楷體" w:eastAsia="標楷體" w:hAnsi="標楷體" w:cs="標楷體"/>
          <w:w w:val="90"/>
          <w:sz w:val="28"/>
        </w:rPr>
        <w:t>級學</w:t>
      </w:r>
      <w:r w:rsidRPr="00DB1B26">
        <w:rPr>
          <w:rFonts w:ascii="標楷體" w:eastAsia="標楷體" w:hAnsi="標楷體" w:cs="標楷體"/>
          <w:w w:val="90"/>
          <w:sz w:val="28"/>
        </w:rPr>
        <w:t>校</w:t>
      </w:r>
      <w:r w:rsidRPr="00DB1B26">
        <w:rPr>
          <w:rFonts w:ascii="標楷體" w:eastAsia="標楷體" w:hAnsi="標楷體" w:cs="標楷體" w:hint="eastAsia"/>
          <w:w w:val="90"/>
          <w:sz w:val="28"/>
        </w:rPr>
        <w:t>及幼兒園</w:t>
      </w:r>
      <w:r w:rsidRPr="00DB1B26">
        <w:rPr>
          <w:rFonts w:ascii="標楷體" w:eastAsia="標楷體" w:hAnsi="標楷體" w:cs="標楷體"/>
          <w:w w:val="90"/>
          <w:sz w:val="28"/>
        </w:rPr>
        <w:t>校</w:t>
      </w:r>
      <w:r w:rsidRPr="00313C5C">
        <w:rPr>
          <w:rFonts w:ascii="標楷體" w:eastAsia="標楷體" w:hAnsi="標楷體" w:cs="標楷體"/>
          <w:w w:val="90"/>
          <w:sz w:val="28"/>
        </w:rPr>
        <w:t>園</w:t>
      </w:r>
      <w:r w:rsidRPr="00F733EF">
        <w:rPr>
          <w:rFonts w:ascii="標楷體" w:eastAsia="標楷體" w:hAnsi="標楷體" w:cs="標楷體"/>
          <w:w w:val="90"/>
          <w:sz w:val="28"/>
        </w:rPr>
        <w:t>開放及使用管理辦法之規定。</w:t>
      </w:r>
    </w:p>
    <w:p w14:paraId="4035C8A5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第五條：乙方不得變更既有設施，若因活動需要加置設備，應於使用後立即拆除，回復原狀，以免影響學校正常教學，違者由學校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僱工代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為拆除，所需費用由乙方負擔或由保證金扣除，如有不足，甲方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可予追償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，並終止契約。</w:t>
      </w:r>
    </w:p>
    <w:p w14:paraId="6A5F2A18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第六條：乙方使用場地之秩序及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週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邊環境衛生應自行負責，並派員督導處理。</w:t>
      </w:r>
    </w:p>
    <w:p w14:paraId="5FDED7D9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第七條：乙方未履行契約約定，或損毀借用設施，應負完全賠償責任，不得異議。</w:t>
      </w:r>
    </w:p>
    <w:p w14:paraId="030B86B6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第八條：本契約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正本貳份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，由甲、乙雙方各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執壹份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為</w:t>
      </w:r>
      <w:proofErr w:type="gramStart"/>
      <w:r w:rsidRPr="00F733EF">
        <w:rPr>
          <w:rFonts w:ascii="標楷體" w:eastAsia="標楷體" w:hAnsi="標楷體" w:cs="標楷體"/>
          <w:w w:val="90"/>
          <w:sz w:val="28"/>
        </w:rPr>
        <w:t>憑</w:t>
      </w:r>
      <w:proofErr w:type="gramEnd"/>
      <w:r w:rsidRPr="00F733EF">
        <w:rPr>
          <w:rFonts w:ascii="標楷體" w:eastAsia="標楷體" w:hAnsi="標楷體" w:cs="標楷體"/>
          <w:w w:val="90"/>
          <w:sz w:val="28"/>
        </w:rPr>
        <w:t>。</w:t>
      </w:r>
    </w:p>
    <w:p w14:paraId="6C3BB6A7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</w:p>
    <w:p w14:paraId="49DB09E6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立契約人   甲方：新竹縣東興國民小學</w:t>
      </w:r>
    </w:p>
    <w:p w14:paraId="7317963E" w14:textId="463E8078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法定代理人：</w:t>
      </w:r>
      <w:r w:rsidR="003A3F1C">
        <w:rPr>
          <w:rFonts w:ascii="標楷體" w:eastAsia="標楷體" w:hAnsi="標楷體" w:cs="標楷體" w:hint="eastAsia"/>
          <w:w w:val="90"/>
          <w:sz w:val="28"/>
        </w:rPr>
        <w:t>李宜珍</w:t>
      </w:r>
    </w:p>
    <w:p w14:paraId="6AEBB29F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乙方：                      </w:t>
      </w:r>
      <w:r>
        <w:rPr>
          <w:rFonts w:ascii="標楷體" w:eastAsia="標楷體" w:hAnsi="標楷體" w:cs="標楷體" w:hint="eastAsia"/>
          <w:w w:val="90"/>
          <w:sz w:val="28"/>
        </w:rPr>
        <w:t xml:space="preserve">  </w:t>
      </w:r>
      <w:r w:rsidRPr="00F733EF">
        <w:rPr>
          <w:rFonts w:ascii="標楷體" w:eastAsia="標楷體" w:hAnsi="標楷體" w:cs="標楷體"/>
          <w:w w:val="90"/>
          <w:sz w:val="28"/>
        </w:rPr>
        <w:t>（借用單位名稱）</w:t>
      </w:r>
    </w:p>
    <w:p w14:paraId="6F305F64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負責人：                      （簽章）</w:t>
      </w:r>
    </w:p>
    <w:p w14:paraId="2DC8733E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身分證字號</w:t>
      </w:r>
      <w:r>
        <w:rPr>
          <w:rFonts w:ascii="標楷體" w:eastAsia="標楷體" w:hAnsi="標楷體" w:cs="標楷體" w:hint="eastAsia"/>
          <w:w w:val="90"/>
          <w:sz w:val="28"/>
        </w:rPr>
        <w:t>(統一編號)</w:t>
      </w:r>
      <w:r w:rsidRPr="00F733EF">
        <w:rPr>
          <w:rFonts w:ascii="標楷體" w:eastAsia="標楷體" w:hAnsi="標楷體" w:cs="標楷體"/>
          <w:w w:val="90"/>
          <w:sz w:val="28"/>
        </w:rPr>
        <w:t>：</w:t>
      </w:r>
    </w:p>
    <w:p w14:paraId="7DF9EB5C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地  址：</w:t>
      </w:r>
    </w:p>
    <w:p w14:paraId="77C72074" w14:textId="77777777" w:rsidR="0088187B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 xml:space="preserve">                電  話：</w:t>
      </w:r>
    </w:p>
    <w:p w14:paraId="2D35020B" w14:textId="77777777" w:rsidR="0088187B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</w:p>
    <w:p w14:paraId="659C3C3B" w14:textId="77777777" w:rsidR="0088187B" w:rsidRPr="00F733EF" w:rsidRDefault="0088187B" w:rsidP="0088187B">
      <w:pPr>
        <w:spacing w:after="50" w:line="360" w:lineRule="exact"/>
        <w:ind w:left="1006" w:hanging="1006"/>
        <w:rPr>
          <w:rFonts w:ascii="標楷體" w:eastAsia="標楷體" w:hAnsi="標楷體" w:cs="標楷體"/>
          <w:w w:val="90"/>
          <w:sz w:val="28"/>
        </w:rPr>
      </w:pPr>
    </w:p>
    <w:p w14:paraId="35BF9447" w14:textId="77777777" w:rsidR="0088187B" w:rsidRPr="00F733EF" w:rsidRDefault="0088187B" w:rsidP="0088187B">
      <w:pPr>
        <w:spacing w:line="360" w:lineRule="exact"/>
        <w:rPr>
          <w:rFonts w:ascii="標楷體" w:eastAsia="標楷體" w:hAnsi="標楷體" w:cs="標楷體"/>
          <w:w w:val="90"/>
          <w:sz w:val="28"/>
        </w:rPr>
      </w:pPr>
      <w:r w:rsidRPr="00F733EF">
        <w:rPr>
          <w:rFonts w:ascii="標楷體" w:eastAsia="標楷體" w:hAnsi="標楷體" w:cs="標楷體"/>
          <w:w w:val="90"/>
          <w:sz w:val="28"/>
        </w:rPr>
        <w:t>中   華   民   國              年              月             日</w:t>
      </w:r>
    </w:p>
    <w:p w14:paraId="25E12F0A" w14:textId="77777777" w:rsidR="00DE7E36" w:rsidRPr="009A3108" w:rsidRDefault="00DE7E36" w:rsidP="0088187B"/>
    <w:sectPr w:rsidR="00DE7E36" w:rsidRPr="009A3108" w:rsidSect="008D13DC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E37F9" w14:textId="77777777" w:rsidR="00EA76C3" w:rsidRDefault="00EA76C3" w:rsidP="009A3108">
      <w:r>
        <w:separator/>
      </w:r>
    </w:p>
  </w:endnote>
  <w:endnote w:type="continuationSeparator" w:id="0">
    <w:p w14:paraId="19C761C6" w14:textId="77777777" w:rsidR="00EA76C3" w:rsidRDefault="00EA76C3" w:rsidP="009A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844A" w14:textId="77777777" w:rsidR="00EA76C3" w:rsidRDefault="00EA76C3" w:rsidP="009A3108">
      <w:r>
        <w:separator/>
      </w:r>
    </w:p>
  </w:footnote>
  <w:footnote w:type="continuationSeparator" w:id="0">
    <w:p w14:paraId="2B8B60F3" w14:textId="77777777" w:rsidR="00EA76C3" w:rsidRDefault="00EA76C3" w:rsidP="009A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C40" w14:textId="295A6D52" w:rsidR="009A3108" w:rsidRDefault="009A3108">
    <w:pPr>
      <w:pStyle w:val="a3"/>
    </w:pPr>
    <w:r>
      <w:rPr>
        <w:rFonts w:hint="eastAsia"/>
      </w:rPr>
      <w:t>11</w:t>
    </w:r>
    <w:r w:rsidR="008D13DC">
      <w:rPr>
        <w:rFonts w:hint="eastAsia"/>
      </w:rPr>
      <w:t>5</w:t>
    </w:r>
    <w:r>
      <w:rPr>
        <w:rFonts w:hint="eastAsia"/>
      </w:rPr>
      <w:t>.</w:t>
    </w:r>
    <w:r w:rsidR="008D13DC">
      <w:rPr>
        <w:rFonts w:hint="eastAsia"/>
      </w:rPr>
      <w:t>08</w:t>
    </w:r>
    <w:r>
      <w:rPr>
        <w:rFonts w:hint="eastAsia"/>
      </w:rPr>
      <w:t>.2</w:t>
    </w:r>
    <w:r w:rsidR="008D13DC">
      <w:rPr>
        <w:rFonts w:hint="eastAsia"/>
      </w:rPr>
      <w:t>0</w:t>
    </w:r>
    <w:r>
      <w:rPr>
        <w:rFonts w:hint="eastAsia"/>
      </w:rPr>
      <w:t>修定版</w:t>
    </w:r>
    <w:r>
      <w:ptab w:relativeTo="margin" w:alignment="right" w:leader="none"/>
    </w:r>
    <w:r>
      <w:ptab w:relativeTo="margin" w:alignment="right" w:leader="none"/>
    </w:r>
  </w:p>
  <w:p w14:paraId="02976802" w14:textId="2997237F" w:rsidR="0036546A" w:rsidRDefault="00EA76C3" w:rsidP="003654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08"/>
    <w:rsid w:val="0002087D"/>
    <w:rsid w:val="000A37AD"/>
    <w:rsid w:val="00170A58"/>
    <w:rsid w:val="0018664A"/>
    <w:rsid w:val="00211484"/>
    <w:rsid w:val="00386378"/>
    <w:rsid w:val="003A3F1C"/>
    <w:rsid w:val="003D03EE"/>
    <w:rsid w:val="00437D7D"/>
    <w:rsid w:val="0045072B"/>
    <w:rsid w:val="0049358C"/>
    <w:rsid w:val="004B66B7"/>
    <w:rsid w:val="00553461"/>
    <w:rsid w:val="005C651F"/>
    <w:rsid w:val="005D7647"/>
    <w:rsid w:val="00676F3B"/>
    <w:rsid w:val="007D5AD9"/>
    <w:rsid w:val="0088187B"/>
    <w:rsid w:val="008A6431"/>
    <w:rsid w:val="008C72AE"/>
    <w:rsid w:val="008D13DC"/>
    <w:rsid w:val="009145D7"/>
    <w:rsid w:val="00956561"/>
    <w:rsid w:val="009A3108"/>
    <w:rsid w:val="00B00828"/>
    <w:rsid w:val="00C82EC3"/>
    <w:rsid w:val="00CF672A"/>
    <w:rsid w:val="00DB1B26"/>
    <w:rsid w:val="00DB490A"/>
    <w:rsid w:val="00DE7E36"/>
    <w:rsid w:val="00E24CBF"/>
    <w:rsid w:val="00EA76C3"/>
    <w:rsid w:val="00EC4BE1"/>
    <w:rsid w:val="00E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55C2D"/>
  <w15:chartTrackingRefBased/>
  <w15:docId w15:val="{18786DA2-0DA8-44EC-85E0-3F3A583C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1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3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310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108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2087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Hyperlink"/>
    <w:basedOn w:val="a0"/>
    <w:uiPriority w:val="99"/>
    <w:unhideWhenUsed/>
    <w:rsid w:val="00DB490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B4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3160-E1FA-4ACF-BE95-322EB812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2025-09-01T01:01:00Z</cp:lastPrinted>
  <dcterms:created xsi:type="dcterms:W3CDTF">2024-12-26T02:45:00Z</dcterms:created>
  <dcterms:modified xsi:type="dcterms:W3CDTF">2026-08-20T00:55:00Z</dcterms:modified>
</cp:coreProperties>
</file>